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09C3B" w14:textId="7A2A6FB9" w:rsidR="00024247" w:rsidRPr="0053647C" w:rsidRDefault="0053647C" w:rsidP="0053647C">
      <w:pPr>
        <w:spacing w:after="0"/>
        <w:jc w:val="center"/>
        <w:rPr>
          <w:b/>
          <w:bCs/>
          <w:sz w:val="28"/>
          <w:szCs w:val="28"/>
        </w:rPr>
      </w:pPr>
      <w:r w:rsidRPr="0053647C">
        <w:rPr>
          <w:b/>
          <w:bCs/>
          <w:sz w:val="28"/>
          <w:szCs w:val="28"/>
        </w:rPr>
        <w:t>JCCoA Meeting Minutes</w:t>
      </w:r>
    </w:p>
    <w:p w14:paraId="140990D3" w14:textId="0FD57607" w:rsidR="0053647C" w:rsidRPr="0053647C" w:rsidRDefault="0053647C" w:rsidP="0053647C">
      <w:pPr>
        <w:jc w:val="center"/>
        <w:rPr>
          <w:b/>
          <w:bCs/>
        </w:rPr>
      </w:pPr>
      <w:r w:rsidRPr="0053647C">
        <w:rPr>
          <w:b/>
          <w:bCs/>
        </w:rPr>
        <w:t>June 11, 2026 at DA’s Office</w:t>
      </w:r>
    </w:p>
    <w:p w14:paraId="0DA250B2" w14:textId="77777777" w:rsidR="0053647C" w:rsidRDefault="0053647C"/>
    <w:p w14:paraId="2E2204DE" w14:textId="5E0A68D4" w:rsidR="0053647C" w:rsidRDefault="00044CE1">
      <w:r>
        <w:t>2:00-call to order – Connie</w:t>
      </w:r>
    </w:p>
    <w:p w14:paraId="3B373E47" w14:textId="211B62E5" w:rsidR="00044CE1" w:rsidRDefault="00044CE1">
      <w:r>
        <w:t>Introduction of all attendees</w:t>
      </w:r>
    </w:p>
    <w:p w14:paraId="4A5F1B47" w14:textId="5D2AC843" w:rsidR="00044CE1" w:rsidRDefault="00405B7B">
      <w:r w:rsidRPr="004C1885">
        <w:rPr>
          <w:b/>
          <w:bCs/>
        </w:rPr>
        <w:t>DRCOG</w:t>
      </w:r>
      <w:r>
        <w:t xml:space="preserve"> Zoom Survey </w:t>
      </w:r>
      <w:r w:rsidR="00D42279">
        <w:t>– Connie-</w:t>
      </w:r>
      <w:r>
        <w:t xml:space="preserve"> July 22, 1:30-3pm looking for JeffCo older adult needs</w:t>
      </w:r>
    </w:p>
    <w:p w14:paraId="7BB63E50" w14:textId="496ADDA3" w:rsidR="00AC3548" w:rsidRDefault="00AC3548">
      <w:r w:rsidRPr="004C1885">
        <w:rPr>
          <w:b/>
          <w:bCs/>
        </w:rPr>
        <w:t>Financial Report</w:t>
      </w:r>
      <w:r>
        <w:t xml:space="preserve"> – Tom -</w:t>
      </w:r>
      <w:r w:rsidR="004C1885">
        <w:t xml:space="preserve"> </w:t>
      </w:r>
      <w:r>
        <w:t>includes $5,000 DRCOG grant – balance $6,</w:t>
      </w:r>
      <w:r w:rsidR="004C1885">
        <w:t>605.81</w:t>
      </w:r>
      <w:r>
        <w:t>. First Bank sold to PNC Bank</w:t>
      </w:r>
      <w:r w:rsidR="00D42279">
        <w:t>, changeover this summer.</w:t>
      </w:r>
      <w:r w:rsidR="004C1885">
        <w:t xml:space="preserve"> </w:t>
      </w:r>
    </w:p>
    <w:p w14:paraId="19B856A1" w14:textId="28E64DA4" w:rsidR="00D42279" w:rsidRDefault="00D42279">
      <w:r w:rsidRPr="004C1885">
        <w:rPr>
          <w:b/>
          <w:bCs/>
        </w:rPr>
        <w:t>Senior Heros</w:t>
      </w:r>
      <w:r>
        <w:t xml:space="preserve"> – Connie – 75 attendees, recognized 13 individuals total, went well, looking for another chairperson</w:t>
      </w:r>
      <w:r w:rsidR="001F4C82">
        <w:t xml:space="preserve"> for 2027</w:t>
      </w:r>
    </w:p>
    <w:p w14:paraId="2EC579B3" w14:textId="50E325C5" w:rsidR="00D42279" w:rsidRDefault="00D42279">
      <w:r w:rsidRPr="004C1885">
        <w:rPr>
          <w:b/>
          <w:bCs/>
        </w:rPr>
        <w:t>Caregiving G</w:t>
      </w:r>
      <w:r w:rsidR="00EA006B" w:rsidRPr="004C1885">
        <w:rPr>
          <w:b/>
          <w:bCs/>
        </w:rPr>
        <w:t>r</w:t>
      </w:r>
      <w:r w:rsidRPr="004C1885">
        <w:rPr>
          <w:b/>
          <w:bCs/>
        </w:rPr>
        <w:t>oup</w:t>
      </w:r>
      <w:r>
        <w:t xml:space="preserve"> – Amy – nothing new to report</w:t>
      </w:r>
    </w:p>
    <w:p w14:paraId="36D1A32C" w14:textId="6D9F1BF6" w:rsidR="00D42279" w:rsidRDefault="00EA006B" w:rsidP="00CE3F7A">
      <w:pPr>
        <w:spacing w:after="0"/>
      </w:pPr>
      <w:r w:rsidRPr="004C1885">
        <w:rPr>
          <w:b/>
          <w:bCs/>
        </w:rPr>
        <w:t>Advocacy Group Report</w:t>
      </w:r>
      <w:r>
        <w:t xml:space="preserve"> – </w:t>
      </w:r>
      <w:r w:rsidR="00D42279">
        <w:t>Tom</w:t>
      </w:r>
      <w:r>
        <w:t xml:space="preserve"> -</w:t>
      </w:r>
      <w:r w:rsidR="00D42279">
        <w:t xml:space="preserve"> looking for </w:t>
      </w:r>
      <w:r>
        <w:t xml:space="preserve">JeffCo </w:t>
      </w:r>
      <w:r w:rsidR="00D42279">
        <w:t>older adult</w:t>
      </w:r>
      <w:r>
        <w:t xml:space="preserve"> (65+)</w:t>
      </w:r>
      <w:r w:rsidR="00D42279">
        <w:t xml:space="preserve"> needs</w:t>
      </w:r>
      <w:r>
        <w:t xml:space="preserve">, expecting </w:t>
      </w:r>
      <w:r w:rsidR="001328AA">
        <w:t xml:space="preserve">August </w:t>
      </w:r>
      <w:r>
        <w:t>report from Human Services, expecting Medicaid services decrease</w:t>
      </w:r>
      <w:r w:rsidR="001328AA">
        <w:t xml:space="preserve"> with budget cuts</w:t>
      </w:r>
    </w:p>
    <w:p w14:paraId="109E7227" w14:textId="4A2EC62F" w:rsidR="001328AA" w:rsidRDefault="001328AA" w:rsidP="00CE3F7A">
      <w:pPr>
        <w:spacing w:after="0"/>
      </w:pPr>
      <w:r>
        <w:tab/>
        <w:t xml:space="preserve">There are 16 groups who </w:t>
      </w:r>
      <w:r w:rsidR="00FB71EB">
        <w:t>received funds</w:t>
      </w:r>
      <w:r>
        <w:t xml:space="preserve"> from DRCOG. JCCOA is trying to book each as </w:t>
      </w:r>
      <w:r w:rsidR="00FB71EB">
        <w:t xml:space="preserve">meeting </w:t>
      </w:r>
      <w:r>
        <w:t>speakers</w:t>
      </w:r>
      <w:r w:rsidR="00FB71EB">
        <w:t>:</w:t>
      </w:r>
      <w:r>
        <w:t xml:space="preserve"> VOA, SRC, Project Angel Heart, Via</w:t>
      </w:r>
      <w:r w:rsidR="00FB71EB">
        <w:t>. Requesting JCCoA membership.</w:t>
      </w:r>
    </w:p>
    <w:p w14:paraId="690362D5" w14:textId="7596F789" w:rsidR="00FB71EB" w:rsidRDefault="00FB71EB" w:rsidP="00CE3F7A">
      <w:pPr>
        <w:spacing w:after="0"/>
      </w:pPr>
      <w:r>
        <w:tab/>
        <w:t>Election year</w:t>
      </w:r>
      <w:r w:rsidR="004C1885">
        <w:t>, primaries June 30</w:t>
      </w:r>
    </w:p>
    <w:p w14:paraId="6691C11D" w14:textId="79788198" w:rsidR="00044CE1" w:rsidRDefault="00B01397">
      <w:r>
        <w:t>Speaker</w:t>
      </w:r>
      <w:r w:rsidR="0063496E">
        <w:t xml:space="preserve">: </w:t>
      </w:r>
    </w:p>
    <w:p w14:paraId="6F32984D" w14:textId="044F2F56" w:rsidR="00B01397" w:rsidRDefault="00B01397" w:rsidP="0063496E">
      <w:pPr>
        <w:spacing w:after="0"/>
      </w:pPr>
      <w:r w:rsidRPr="00750AEC">
        <w:rPr>
          <w:b/>
          <w:bCs/>
        </w:rPr>
        <w:t>Sunshine Home Share</w:t>
      </w:r>
      <w:r>
        <w:t>, Alison J</w:t>
      </w:r>
      <w:r w:rsidR="00E900CB">
        <w:t>ou</w:t>
      </w:r>
      <w:r>
        <w:t>co</w:t>
      </w:r>
      <w:r w:rsidR="00C04B86">
        <w:t>v</w:t>
      </w:r>
      <w:r>
        <w:t>ski, Director</w:t>
      </w:r>
    </w:p>
    <w:p w14:paraId="3080DCCD" w14:textId="0C6E5E8F" w:rsidR="00B01397" w:rsidRDefault="00B01397" w:rsidP="0063496E">
      <w:pPr>
        <w:pStyle w:val="ListParagraph"/>
        <w:numPr>
          <w:ilvl w:val="0"/>
          <w:numId w:val="1"/>
        </w:numPr>
        <w:spacing w:after="0"/>
      </w:pPr>
      <w:r>
        <w:t xml:space="preserve">50% of JeffCo residents living at </w:t>
      </w:r>
      <w:r w:rsidR="00750AEC">
        <w:t>“C</w:t>
      </w:r>
      <w:r>
        <w:t xml:space="preserve">ost </w:t>
      </w:r>
      <w:r w:rsidR="00750AEC">
        <w:t>B</w:t>
      </w:r>
      <w:r>
        <w:t>urden</w:t>
      </w:r>
      <w:r w:rsidR="00750AEC">
        <w:t>,”</w:t>
      </w:r>
      <w:r>
        <w:t xml:space="preserve"> </w:t>
      </w:r>
      <w:r w:rsidR="00750AEC">
        <w:t>spend</w:t>
      </w:r>
      <w:r w:rsidR="00EA3B77">
        <w:t>ing</w:t>
      </w:r>
      <w:r w:rsidR="00750AEC">
        <w:t xml:space="preserve"> </w:t>
      </w:r>
      <w:r>
        <w:t>more than 30% of income on housing</w:t>
      </w:r>
      <w:r w:rsidR="00E900CB">
        <w:t xml:space="preserve"> </w:t>
      </w:r>
    </w:p>
    <w:p w14:paraId="401A4E79" w14:textId="4B65CF07" w:rsidR="00750AEC" w:rsidRDefault="00750AEC" w:rsidP="00EA3B77">
      <w:pPr>
        <w:pStyle w:val="ListParagraph"/>
        <w:numPr>
          <w:ilvl w:val="0"/>
          <w:numId w:val="1"/>
        </w:numPr>
        <w:spacing w:after="0"/>
      </w:pPr>
      <w:r>
        <w:t>Nonprofit, 2 programs: Home Sharing, Financial Wellness &amp; Empowerment</w:t>
      </w:r>
    </w:p>
    <w:p w14:paraId="4DC0CE41" w14:textId="64F55BD0" w:rsidR="00750AEC" w:rsidRDefault="00750AEC" w:rsidP="00EA3B77">
      <w:pPr>
        <w:pStyle w:val="ListParagraph"/>
        <w:numPr>
          <w:ilvl w:val="0"/>
          <w:numId w:val="1"/>
        </w:numPr>
        <w:spacing w:after="0"/>
      </w:pPr>
      <w:r>
        <w:t xml:space="preserve">Mission: Using shared housing to support Aging in Place </w:t>
      </w:r>
    </w:p>
    <w:p w14:paraId="50CE038A" w14:textId="348BA663" w:rsidR="00750AEC" w:rsidRDefault="00E900CB" w:rsidP="00EA3B77">
      <w:pPr>
        <w:pStyle w:val="ListParagraph"/>
        <w:numPr>
          <w:ilvl w:val="0"/>
          <w:numId w:val="1"/>
        </w:numPr>
        <w:spacing w:after="0"/>
      </w:pPr>
      <w:r>
        <w:t>Program Home Provider</w:t>
      </w:r>
      <w:r w:rsidR="003975C0">
        <w:t xml:space="preserve"> (home or apt)</w:t>
      </w:r>
      <w:r>
        <w:t>:</w:t>
      </w:r>
      <w:r w:rsidR="003975C0">
        <w:t xml:space="preserve"> must be</w:t>
      </w:r>
      <w:r>
        <w:t xml:space="preserve"> 55+</w:t>
      </w:r>
      <w:r w:rsidR="00B73EC1">
        <w:t xml:space="preserve"> (30% 80</w:t>
      </w:r>
      <w:r w:rsidR="00563B50">
        <w:t>-</w:t>
      </w:r>
      <w:r w:rsidR="00B73EC1">
        <w:t>9</w:t>
      </w:r>
      <w:r w:rsidR="00A73B93">
        <w:t>5</w:t>
      </w:r>
      <w:r w:rsidR="00563B50">
        <w:t>yo</w:t>
      </w:r>
      <w:r w:rsidR="00B73EC1">
        <w:t>) (</w:t>
      </w:r>
      <w:r w:rsidR="00563B50">
        <w:t>70</w:t>
      </w:r>
      <w:r w:rsidR="00A65DCF">
        <w:t xml:space="preserve">% </w:t>
      </w:r>
      <w:r w:rsidR="00B73EC1">
        <w:t>55</w:t>
      </w:r>
      <w:r w:rsidR="00A65DCF">
        <w:t>-7</w:t>
      </w:r>
      <w:r w:rsidR="00111A8C">
        <w:t>9yo</w:t>
      </w:r>
      <w:r w:rsidR="00A65DCF">
        <w:t>)</w:t>
      </w:r>
    </w:p>
    <w:p w14:paraId="49C67361" w14:textId="05BB0195" w:rsidR="00E900CB" w:rsidRDefault="00E900CB" w:rsidP="00EA3B77">
      <w:pPr>
        <w:pStyle w:val="ListParagraph"/>
        <w:numPr>
          <w:ilvl w:val="0"/>
          <w:numId w:val="1"/>
        </w:numPr>
        <w:spacing w:after="0"/>
      </w:pPr>
      <w:r>
        <w:t>Complexities of Aging in Place – loneliness, isolation, cost of in-home services</w:t>
      </w:r>
    </w:p>
    <w:p w14:paraId="5ED2A0A4" w14:textId="02B76806" w:rsidR="00750AEC" w:rsidRDefault="00E900CB" w:rsidP="00EA3B77">
      <w:pPr>
        <w:pStyle w:val="ListParagraph"/>
        <w:numPr>
          <w:ilvl w:val="0"/>
          <w:numId w:val="1"/>
        </w:numPr>
        <w:spacing w:after="0"/>
      </w:pPr>
      <w:r>
        <w:t>Shortage of Affordable Housing</w:t>
      </w:r>
      <w:r w:rsidR="00C04B86">
        <w:t xml:space="preserve"> (30% of income) and </w:t>
      </w:r>
      <w:r>
        <w:t>excess of expensive</w:t>
      </w:r>
      <w:r w:rsidR="00C04B86">
        <w:t xml:space="preserve"> housing</w:t>
      </w:r>
    </w:p>
    <w:p w14:paraId="6790D11A" w14:textId="1DD936F8" w:rsidR="00EA3B77" w:rsidRDefault="009C7742" w:rsidP="00EA3B77">
      <w:pPr>
        <w:pStyle w:val="ListParagraph"/>
        <w:numPr>
          <w:ilvl w:val="0"/>
          <w:numId w:val="1"/>
        </w:numPr>
        <w:spacing w:after="0"/>
      </w:pPr>
      <w:r>
        <w:t>Home Sharing: helps people age 55+ safely match with someone seeking housing</w:t>
      </w:r>
    </w:p>
    <w:p w14:paraId="7CE6FA22" w14:textId="68C1E438" w:rsidR="009C7742" w:rsidRDefault="00E23167" w:rsidP="00EA3B77">
      <w:pPr>
        <w:pStyle w:val="ListParagraph"/>
        <w:numPr>
          <w:ilvl w:val="0"/>
          <w:numId w:val="1"/>
        </w:numPr>
        <w:spacing w:after="0"/>
      </w:pPr>
      <w:r>
        <w:t xml:space="preserve">Match program is </w:t>
      </w:r>
      <w:r w:rsidR="00A65DCF">
        <w:t xml:space="preserve">8-weeks, </w:t>
      </w:r>
      <w:r>
        <w:t>slow, safe and thoughtful, includes follow-up check-ins</w:t>
      </w:r>
    </w:p>
    <w:p w14:paraId="0E492B75" w14:textId="4EEE143C" w:rsidR="00E23167" w:rsidRDefault="00E23167" w:rsidP="00EA3B77">
      <w:pPr>
        <w:pStyle w:val="ListParagraph"/>
        <w:numPr>
          <w:ilvl w:val="0"/>
          <w:numId w:val="1"/>
        </w:numPr>
        <w:spacing w:after="0"/>
      </w:pPr>
      <w:r>
        <w:t>Costs $4300 per match with all the Care Management social service process</w:t>
      </w:r>
    </w:p>
    <w:p w14:paraId="1F43D090" w14:textId="0016FFB5" w:rsidR="00A65DCF" w:rsidRDefault="00A65DCF" w:rsidP="00EA3B77">
      <w:pPr>
        <w:pStyle w:val="ListParagraph"/>
        <w:numPr>
          <w:ilvl w:val="0"/>
          <w:numId w:val="1"/>
        </w:numPr>
        <w:spacing w:after="0"/>
      </w:pPr>
      <w:r>
        <w:t xml:space="preserve">Average match length is about 1 year, </w:t>
      </w:r>
      <w:r w:rsidR="008E7662">
        <w:t xml:space="preserve">standard </w:t>
      </w:r>
      <w:r>
        <w:t>month-to-month agreement</w:t>
      </w:r>
    </w:p>
    <w:p w14:paraId="630158C8" w14:textId="7B026915" w:rsidR="00111A8C" w:rsidRDefault="00111A8C" w:rsidP="00EA3B77">
      <w:pPr>
        <w:pStyle w:val="ListParagraph"/>
        <w:numPr>
          <w:ilvl w:val="0"/>
          <w:numId w:val="1"/>
        </w:numPr>
        <w:spacing w:after="0"/>
      </w:pPr>
      <w:r>
        <w:t xml:space="preserve">Diversity? </w:t>
      </w:r>
      <w:r w:rsidR="00563B50">
        <w:t xml:space="preserve"> 25%</w:t>
      </w:r>
    </w:p>
    <w:p w14:paraId="0895A345" w14:textId="2EB811D9" w:rsidR="00563B50" w:rsidRDefault="00563B50" w:rsidP="00EA3B77">
      <w:pPr>
        <w:pStyle w:val="ListParagraph"/>
        <w:numPr>
          <w:ilvl w:val="0"/>
          <w:numId w:val="1"/>
        </w:numPr>
        <w:spacing w:after="0"/>
      </w:pPr>
      <w:r>
        <w:t>Serve entire Metro Denver area (not Parker, Douglas</w:t>
      </w:r>
      <w:r w:rsidR="008B7F3E">
        <w:t xml:space="preserve"> Co</w:t>
      </w:r>
      <w:r>
        <w:t>, Evergreen)</w:t>
      </w:r>
    </w:p>
    <w:p w14:paraId="7788A416" w14:textId="740E0E6D" w:rsidR="008B7F3E" w:rsidRDefault="008E7662" w:rsidP="00EA3B77">
      <w:pPr>
        <w:pStyle w:val="ListParagraph"/>
        <w:numPr>
          <w:ilvl w:val="0"/>
          <w:numId w:val="1"/>
        </w:numPr>
        <w:spacing w:after="0"/>
      </w:pPr>
      <w:r>
        <w:lastRenderedPageBreak/>
        <w:t xml:space="preserve">August - </w:t>
      </w:r>
      <w:r w:rsidR="009707A3">
        <w:t>Sunshine Online: new &amp; different self-directed online process</w:t>
      </w:r>
      <w:r w:rsidR="007750E3">
        <w:t>, partner with JeffCo library for in-person support hours</w:t>
      </w:r>
    </w:p>
    <w:p w14:paraId="2C144AEE" w14:textId="67D2A2FD" w:rsidR="008E7662" w:rsidRDefault="008E7662" w:rsidP="00EA3B77">
      <w:pPr>
        <w:pStyle w:val="ListParagraph"/>
        <w:numPr>
          <w:ilvl w:val="0"/>
          <w:numId w:val="1"/>
        </w:numPr>
        <w:spacing w:after="0"/>
      </w:pPr>
      <w:r>
        <w:t xml:space="preserve">Vulnerability Index Screening – </w:t>
      </w:r>
      <w:r w:rsidR="007750E3">
        <w:t xml:space="preserve">if vulnerable, </w:t>
      </w:r>
      <w:r>
        <w:t>stay with in-house social workers</w:t>
      </w:r>
    </w:p>
    <w:p w14:paraId="21872740" w14:textId="6EBD2ED0" w:rsidR="005B29FA" w:rsidRDefault="00957798" w:rsidP="00EA3B77">
      <w:pPr>
        <w:pStyle w:val="ListParagraph"/>
        <w:numPr>
          <w:ilvl w:val="0"/>
          <w:numId w:val="1"/>
        </w:numPr>
        <w:spacing w:after="0"/>
      </w:pPr>
      <w:r>
        <w:t xml:space="preserve">Other online house-share options: </w:t>
      </w:r>
      <w:r w:rsidRPr="005B29FA">
        <w:rPr>
          <w:i/>
          <w:iCs/>
        </w:rPr>
        <w:t>Pad Split</w:t>
      </w:r>
      <w:r>
        <w:t xml:space="preserve">, </w:t>
      </w:r>
      <w:r w:rsidRPr="005B29FA">
        <w:rPr>
          <w:i/>
          <w:iCs/>
        </w:rPr>
        <w:t>Roomies</w:t>
      </w:r>
      <w:r w:rsidR="00EA3C78">
        <w:rPr>
          <w:i/>
          <w:iCs/>
        </w:rPr>
        <w:t>, Homeshare Online</w:t>
      </w:r>
      <w:r>
        <w:t xml:space="preserve"> (no screening or vetting</w:t>
      </w:r>
      <w:r w:rsidR="00EA3C78">
        <w:t xml:space="preserve"> or follow-up</w:t>
      </w:r>
      <w:r>
        <w:t>)</w:t>
      </w:r>
    </w:p>
    <w:p w14:paraId="5770AA5A" w14:textId="6D6C038F" w:rsidR="008E7662" w:rsidRDefault="005B29FA" w:rsidP="00EA3B77">
      <w:pPr>
        <w:pStyle w:val="ListParagraph"/>
        <w:numPr>
          <w:ilvl w:val="0"/>
          <w:numId w:val="1"/>
        </w:numPr>
        <w:spacing w:after="0"/>
      </w:pPr>
      <w:r>
        <w:t xml:space="preserve">Cognitive Impairment? Light dementia-yes, have to have </w:t>
      </w:r>
      <w:r w:rsidR="007750E3">
        <w:t>outside</w:t>
      </w:r>
      <w:r w:rsidR="007C54E4">
        <w:t xml:space="preserve">/family </w:t>
      </w:r>
      <w:r>
        <w:t>support</w:t>
      </w:r>
      <w:r w:rsidR="00957798">
        <w:t xml:space="preserve"> </w:t>
      </w:r>
    </w:p>
    <w:p w14:paraId="0C6DB740" w14:textId="2155C505" w:rsidR="004933CA" w:rsidRDefault="004933CA" w:rsidP="00EA3B77">
      <w:pPr>
        <w:pStyle w:val="ListParagraph"/>
        <w:numPr>
          <w:ilvl w:val="0"/>
          <w:numId w:val="1"/>
        </w:numPr>
        <w:spacing w:after="0"/>
      </w:pPr>
      <w:r>
        <w:t>September Launch Party, looking for sponsors</w:t>
      </w:r>
    </w:p>
    <w:p w14:paraId="315035F4" w14:textId="371BBE66" w:rsidR="003975C0" w:rsidRDefault="003975C0" w:rsidP="00EA3B77">
      <w:pPr>
        <w:pStyle w:val="ListParagraph"/>
        <w:numPr>
          <w:ilvl w:val="0"/>
          <w:numId w:val="1"/>
        </w:numPr>
        <w:spacing w:after="0"/>
      </w:pPr>
      <w:r>
        <w:t>No current funding for Financial Wellness &amp; Empowerment</w:t>
      </w:r>
      <w:r w:rsidR="00322A10">
        <w:t xml:space="preserve">, trained financial social worker (budget, goals, spending, 3-5 sessions) </w:t>
      </w:r>
    </w:p>
    <w:p w14:paraId="7EA1291C" w14:textId="6E0C8CCC" w:rsidR="007750E3" w:rsidRDefault="004933CA" w:rsidP="004933CA">
      <w:pPr>
        <w:spacing w:after="0"/>
      </w:pPr>
      <w:hyperlink r:id="rId5" w:history="1">
        <w:r w:rsidRPr="00B90772">
          <w:rPr>
            <w:rStyle w:val="Hyperlink"/>
          </w:rPr>
          <w:t>Alison@SunshineHomeShare.org</w:t>
        </w:r>
      </w:hyperlink>
      <w:r>
        <w:t xml:space="preserve"> or </w:t>
      </w:r>
      <w:hyperlink r:id="rId6" w:history="1">
        <w:r w:rsidRPr="00B90772">
          <w:rPr>
            <w:rStyle w:val="Hyperlink"/>
          </w:rPr>
          <w:t>Alexa@SunshineHomeShare.org</w:t>
        </w:r>
      </w:hyperlink>
      <w:r>
        <w:t xml:space="preserve"> </w:t>
      </w:r>
    </w:p>
    <w:p w14:paraId="0886255C" w14:textId="77777777" w:rsidR="009C7742" w:rsidRDefault="009C7742" w:rsidP="009C7742">
      <w:pPr>
        <w:spacing w:after="0"/>
      </w:pPr>
    </w:p>
    <w:p w14:paraId="4D1DABBA" w14:textId="4856372E" w:rsidR="009C7742" w:rsidRDefault="0055215C" w:rsidP="009C7742">
      <w:pPr>
        <w:spacing w:after="0"/>
      </w:pPr>
      <w:r>
        <w:t>Senior Law</w:t>
      </w:r>
      <w:r w:rsidR="0063496E">
        <w:t>,</w:t>
      </w:r>
      <w:r>
        <w:t xml:space="preserve"> Safety and Wellness Day</w:t>
      </w:r>
      <w:r w:rsidR="0063496E">
        <w:t>-Scott</w:t>
      </w:r>
    </w:p>
    <w:p w14:paraId="7520B8AD" w14:textId="0A1332DF" w:rsidR="0063496E" w:rsidRDefault="0063496E" w:rsidP="0055215C">
      <w:pPr>
        <w:pStyle w:val="ListParagraph"/>
        <w:numPr>
          <w:ilvl w:val="0"/>
          <w:numId w:val="2"/>
        </w:numPr>
        <w:spacing w:after="0"/>
      </w:pPr>
      <w:r>
        <w:t>CO Bar Assoc. publishes</w:t>
      </w:r>
      <w:r w:rsidR="009C79B0">
        <w:t xml:space="preserve"> Senior Law book – hand out for free</w:t>
      </w:r>
    </w:p>
    <w:p w14:paraId="4DD35A01" w14:textId="76354839" w:rsidR="0055215C" w:rsidRDefault="0055215C" w:rsidP="0055215C">
      <w:pPr>
        <w:pStyle w:val="ListParagraph"/>
        <w:numPr>
          <w:ilvl w:val="0"/>
          <w:numId w:val="2"/>
        </w:numPr>
        <w:spacing w:after="0"/>
      </w:pPr>
      <w:r>
        <w:t xml:space="preserve">Letter from JeffCo County Manager-no to use of Taj Mahal-securing </w:t>
      </w:r>
      <w:r w:rsidR="00CF49C9">
        <w:t>entire building w/</w:t>
      </w:r>
      <w:r>
        <w:t>Magnetometer</w:t>
      </w:r>
      <w:r w:rsidR="00CF49C9">
        <w:t>s</w:t>
      </w:r>
    </w:p>
    <w:p w14:paraId="4FA8198F" w14:textId="5B0FCAD5" w:rsidR="0055215C" w:rsidRDefault="0055215C" w:rsidP="0055215C">
      <w:pPr>
        <w:pStyle w:val="ListParagraph"/>
        <w:numPr>
          <w:ilvl w:val="0"/>
          <w:numId w:val="2"/>
        </w:numPr>
        <w:spacing w:after="0"/>
      </w:pPr>
      <w:r>
        <w:t>JeffCo Fairgrounds</w:t>
      </w:r>
      <w:r w:rsidR="00CF49C9">
        <w:t xml:space="preserve"> Exhibit Halls 1,2,3</w:t>
      </w:r>
      <w:r>
        <w:t xml:space="preserve">? </w:t>
      </w:r>
      <w:r w:rsidR="00CF49C9">
        <w:t xml:space="preserve"> </w:t>
      </w:r>
      <w:r w:rsidR="006E1522">
        <w:t xml:space="preserve"> RFP to fairgrounds </w:t>
      </w:r>
      <w:r w:rsidR="006E1522" w:rsidRPr="005311D7">
        <w:rPr>
          <w:b/>
          <w:bCs/>
        </w:rPr>
        <w:t>6/26/2027</w:t>
      </w:r>
    </w:p>
    <w:p w14:paraId="69889927" w14:textId="37ADC1F4" w:rsidR="006E1522" w:rsidRDefault="006E1522" w:rsidP="0055215C">
      <w:pPr>
        <w:pStyle w:val="ListParagraph"/>
        <w:numPr>
          <w:ilvl w:val="0"/>
          <w:numId w:val="2"/>
        </w:numPr>
        <w:spacing w:after="0"/>
      </w:pPr>
      <w:r>
        <w:t>Cost $2,900 community rate</w:t>
      </w:r>
      <w:r w:rsidR="00CF49C9">
        <w:t xml:space="preserve">… </w:t>
      </w:r>
      <w:r>
        <w:t>requesting county rate</w:t>
      </w:r>
      <w:r w:rsidR="00CF49C9">
        <w:t xml:space="preserve"> (less $)</w:t>
      </w:r>
    </w:p>
    <w:p w14:paraId="21F4BE4B" w14:textId="7EDEE553" w:rsidR="00CF49C9" w:rsidRDefault="00CF49C9" w:rsidP="0055215C">
      <w:pPr>
        <w:pStyle w:val="ListParagraph"/>
        <w:numPr>
          <w:ilvl w:val="0"/>
          <w:numId w:val="2"/>
        </w:numPr>
        <w:spacing w:after="0"/>
      </w:pPr>
      <w:r>
        <w:t>Can use JeffCo Certificate of Insurance</w:t>
      </w:r>
    </w:p>
    <w:p w14:paraId="5C9A73BE" w14:textId="4F792961" w:rsidR="0063496E" w:rsidRDefault="0063496E" w:rsidP="0055215C">
      <w:pPr>
        <w:pStyle w:val="ListParagraph"/>
        <w:numPr>
          <w:ilvl w:val="0"/>
          <w:numId w:val="2"/>
        </w:numPr>
        <w:spacing w:after="0"/>
      </w:pPr>
      <w:r>
        <w:t>Charging vendors to exhibit</w:t>
      </w:r>
    </w:p>
    <w:p w14:paraId="34AA2818" w14:textId="7D526FF6" w:rsidR="009C79B0" w:rsidRDefault="009C79B0" w:rsidP="0055215C">
      <w:pPr>
        <w:pStyle w:val="ListParagraph"/>
        <w:numPr>
          <w:ilvl w:val="0"/>
          <w:numId w:val="2"/>
        </w:numPr>
        <w:spacing w:after="0"/>
      </w:pPr>
      <w:r>
        <w:t>Pre-covid up to 500 attendees</w:t>
      </w:r>
    </w:p>
    <w:p w14:paraId="74FC6B52" w14:textId="3852F66D" w:rsidR="009C79B0" w:rsidRDefault="009C79B0" w:rsidP="0055215C">
      <w:pPr>
        <w:pStyle w:val="ListParagraph"/>
        <w:numPr>
          <w:ilvl w:val="0"/>
          <w:numId w:val="2"/>
        </w:numPr>
        <w:spacing w:after="0"/>
      </w:pPr>
      <w:r>
        <w:t xml:space="preserve">New: add fraud, scams, wellness (like stroke prevention), </w:t>
      </w:r>
    </w:p>
    <w:p w14:paraId="4D58C903" w14:textId="334C7492" w:rsidR="009C79B0" w:rsidRDefault="009C79B0" w:rsidP="0055215C">
      <w:pPr>
        <w:pStyle w:val="ListParagraph"/>
        <w:numPr>
          <w:ilvl w:val="0"/>
          <w:numId w:val="2"/>
        </w:numPr>
        <w:spacing w:after="0"/>
      </w:pPr>
      <w:r>
        <w:t>Already secured 3 attorneys for Ask-An-Attorney sessions</w:t>
      </w:r>
    </w:p>
    <w:p w14:paraId="60448FBD" w14:textId="668BF204" w:rsidR="009C79B0" w:rsidRDefault="009C79B0" w:rsidP="0055215C">
      <w:pPr>
        <w:pStyle w:val="ListParagraph"/>
        <w:numPr>
          <w:ilvl w:val="0"/>
          <w:numId w:val="2"/>
        </w:numPr>
        <w:spacing w:after="0"/>
      </w:pPr>
      <w:r>
        <w:t xml:space="preserve">Seminars like Medicaid applications, Medicare, </w:t>
      </w:r>
      <w:r w:rsidR="005311D7">
        <w:t>etc.</w:t>
      </w:r>
    </w:p>
    <w:p w14:paraId="559729E0" w14:textId="2AFBA162" w:rsidR="005311D7" w:rsidRDefault="005311D7" w:rsidP="0055215C">
      <w:pPr>
        <w:pStyle w:val="ListParagraph"/>
        <w:numPr>
          <w:ilvl w:val="0"/>
          <w:numId w:val="2"/>
        </w:numPr>
        <w:spacing w:after="0"/>
      </w:pPr>
      <w:r>
        <w:t>Set-up Fri 6/25</w:t>
      </w:r>
    </w:p>
    <w:p w14:paraId="11E45199" w14:textId="77777777" w:rsidR="00A41E5B" w:rsidRDefault="00A41E5B" w:rsidP="00A41E5B">
      <w:pPr>
        <w:spacing w:after="0"/>
      </w:pPr>
    </w:p>
    <w:p w14:paraId="021A1311" w14:textId="6A943C02" w:rsidR="00A41E5B" w:rsidRDefault="00A41E5B" w:rsidP="00A41E5B">
      <w:pPr>
        <w:spacing w:after="0"/>
      </w:pPr>
      <w:r>
        <w:t>Submitted by Amy Davis</w:t>
      </w:r>
    </w:p>
    <w:sectPr w:rsidR="00A41E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07934"/>
    <w:multiLevelType w:val="hybridMultilevel"/>
    <w:tmpl w:val="2E12E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8333A"/>
    <w:multiLevelType w:val="hybridMultilevel"/>
    <w:tmpl w:val="DD0CD10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860490">
    <w:abstractNumId w:val="1"/>
  </w:num>
  <w:num w:numId="2" w16cid:durableId="1178927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7C"/>
    <w:rsid w:val="00024247"/>
    <w:rsid w:val="00044CE1"/>
    <w:rsid w:val="000963DA"/>
    <w:rsid w:val="00111A8C"/>
    <w:rsid w:val="001328AA"/>
    <w:rsid w:val="001F4C82"/>
    <w:rsid w:val="00236752"/>
    <w:rsid w:val="002464D3"/>
    <w:rsid w:val="00322A10"/>
    <w:rsid w:val="003975C0"/>
    <w:rsid w:val="00405B7B"/>
    <w:rsid w:val="004933CA"/>
    <w:rsid w:val="004C1885"/>
    <w:rsid w:val="005311D7"/>
    <w:rsid w:val="0053647C"/>
    <w:rsid w:val="0055215C"/>
    <w:rsid w:val="00563B50"/>
    <w:rsid w:val="005B29FA"/>
    <w:rsid w:val="0063496E"/>
    <w:rsid w:val="006E1522"/>
    <w:rsid w:val="00750AEC"/>
    <w:rsid w:val="007750E3"/>
    <w:rsid w:val="007C54E4"/>
    <w:rsid w:val="008B7F3E"/>
    <w:rsid w:val="008E4CB2"/>
    <w:rsid w:val="008E7662"/>
    <w:rsid w:val="00957798"/>
    <w:rsid w:val="009707A3"/>
    <w:rsid w:val="009C7742"/>
    <w:rsid w:val="009C79B0"/>
    <w:rsid w:val="00A41E5B"/>
    <w:rsid w:val="00A65DCF"/>
    <w:rsid w:val="00A73B93"/>
    <w:rsid w:val="00AC3548"/>
    <w:rsid w:val="00B01397"/>
    <w:rsid w:val="00B14A7D"/>
    <w:rsid w:val="00B73EC1"/>
    <w:rsid w:val="00BD1944"/>
    <w:rsid w:val="00C04B86"/>
    <w:rsid w:val="00CE3F7A"/>
    <w:rsid w:val="00CF49C9"/>
    <w:rsid w:val="00D42279"/>
    <w:rsid w:val="00E23167"/>
    <w:rsid w:val="00E900CB"/>
    <w:rsid w:val="00EA006B"/>
    <w:rsid w:val="00EA3B77"/>
    <w:rsid w:val="00EA3C78"/>
    <w:rsid w:val="00FB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EA5AC"/>
  <w15:chartTrackingRefBased/>
  <w15:docId w15:val="{8BCE5419-6C58-4D28-B03C-4B68C2649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4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933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3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xa@SunshineHomeShare.org" TargetMode="External"/><Relationship Id="rId5" Type="http://schemas.openxmlformats.org/officeDocument/2006/relationships/hyperlink" Target="mailto:Alison@SunshineHomeShar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338</Words>
  <Characters>2804</Characters>
  <Application>Microsoft Office Word</Application>
  <DocSecurity>0</DocSecurity>
  <Lines>140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Davis</dc:creator>
  <cp:keywords/>
  <dc:description/>
  <cp:lastModifiedBy>Amy Davis</cp:lastModifiedBy>
  <cp:revision>3</cp:revision>
  <dcterms:created xsi:type="dcterms:W3CDTF">2026-06-11T21:53:00Z</dcterms:created>
  <dcterms:modified xsi:type="dcterms:W3CDTF">2026-07-08T17:02:00Z</dcterms:modified>
</cp:coreProperties>
</file>